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57" w:rsidRPr="00904557" w:rsidRDefault="00904557" w:rsidP="00904557">
      <w:pPr>
        <w:autoSpaceDE w:val="0"/>
        <w:autoSpaceDN w:val="0"/>
        <w:adjustRightInd w:val="0"/>
        <w:jc w:val="center"/>
        <w:rPr>
          <w:rFonts w:ascii="Verdana" w:hAnsi="Verdana"/>
          <w:b/>
          <w:color w:val="C00000"/>
          <w:sz w:val="36"/>
          <w:szCs w:val="36"/>
        </w:rPr>
      </w:pPr>
      <w:r w:rsidRPr="00904557">
        <w:rPr>
          <w:rFonts w:ascii="Verdana" w:hAnsi="Verdana"/>
          <w:b/>
          <w:color w:val="C00000"/>
          <w:sz w:val="36"/>
          <w:szCs w:val="36"/>
        </w:rPr>
        <w:t>Кодекс</w:t>
      </w:r>
    </w:p>
    <w:p w:rsidR="00904557" w:rsidRPr="00904557" w:rsidRDefault="00904557" w:rsidP="00904557">
      <w:pPr>
        <w:autoSpaceDE w:val="0"/>
        <w:autoSpaceDN w:val="0"/>
        <w:adjustRightInd w:val="0"/>
        <w:jc w:val="center"/>
        <w:rPr>
          <w:rFonts w:ascii="Verdana" w:hAnsi="Verdana"/>
          <w:b/>
          <w:color w:val="C00000"/>
          <w:sz w:val="36"/>
          <w:szCs w:val="36"/>
        </w:rPr>
      </w:pPr>
      <w:r w:rsidRPr="00904557">
        <w:rPr>
          <w:rFonts w:ascii="Verdana" w:hAnsi="Verdana"/>
          <w:b/>
          <w:color w:val="C00000"/>
          <w:sz w:val="36"/>
          <w:szCs w:val="36"/>
        </w:rPr>
        <w:t>профессиональной этики педагога</w:t>
      </w:r>
    </w:p>
    <w:p w:rsidR="00904557" w:rsidRPr="00904557" w:rsidRDefault="00904557" w:rsidP="00904557">
      <w:pPr>
        <w:autoSpaceDE w:val="0"/>
        <w:autoSpaceDN w:val="0"/>
        <w:adjustRightInd w:val="0"/>
        <w:jc w:val="center"/>
        <w:rPr>
          <w:b/>
          <w:color w:val="0070C0"/>
          <w:sz w:val="36"/>
          <w:szCs w:val="36"/>
        </w:rPr>
      </w:pPr>
    </w:p>
    <w:p w:rsidR="00904557" w:rsidRPr="00904557" w:rsidRDefault="00904557" w:rsidP="00904557">
      <w:pPr>
        <w:autoSpaceDE w:val="0"/>
        <w:autoSpaceDN w:val="0"/>
        <w:adjustRightInd w:val="0"/>
        <w:jc w:val="center"/>
        <w:rPr>
          <w:rFonts w:ascii="Verdana" w:hAnsi="Verdana"/>
          <w:b/>
          <w:color w:val="1F497D" w:themeColor="text2"/>
        </w:rPr>
      </w:pPr>
      <w:r w:rsidRPr="00904557">
        <w:rPr>
          <w:rFonts w:ascii="Verdana" w:hAnsi="Verdana"/>
          <w:b/>
          <w:color w:val="1F497D" w:themeColor="text2"/>
        </w:rPr>
        <w:t>муниципального бюджетного дошкольного образовательного учреждения   центра развития ребенка детского сада</w:t>
      </w:r>
    </w:p>
    <w:p w:rsidR="00904557" w:rsidRPr="00904557" w:rsidRDefault="00904557" w:rsidP="00904557">
      <w:pPr>
        <w:autoSpaceDE w:val="0"/>
        <w:autoSpaceDN w:val="0"/>
        <w:adjustRightInd w:val="0"/>
        <w:jc w:val="center"/>
        <w:rPr>
          <w:rFonts w:ascii="Verdana" w:hAnsi="Verdana"/>
          <w:b/>
          <w:color w:val="1F497D" w:themeColor="text2"/>
        </w:rPr>
      </w:pPr>
      <w:r w:rsidRPr="00904557">
        <w:rPr>
          <w:rFonts w:ascii="Verdana" w:hAnsi="Verdana"/>
          <w:b/>
          <w:color w:val="1F497D" w:themeColor="text2"/>
        </w:rPr>
        <w:t>первой категории № 11 Первомайского района</w:t>
      </w:r>
    </w:p>
    <w:p w:rsidR="00904557" w:rsidRPr="00904557" w:rsidRDefault="00904557" w:rsidP="00904557">
      <w:pPr>
        <w:autoSpaceDE w:val="0"/>
        <w:autoSpaceDN w:val="0"/>
        <w:adjustRightInd w:val="0"/>
        <w:jc w:val="center"/>
        <w:rPr>
          <w:rFonts w:ascii="Verdana" w:hAnsi="Verdana"/>
          <w:b/>
          <w:color w:val="1F497D" w:themeColor="text2"/>
        </w:rPr>
      </w:pPr>
      <w:r w:rsidRPr="00904557">
        <w:rPr>
          <w:rFonts w:ascii="Verdana" w:hAnsi="Verdana"/>
          <w:b/>
          <w:color w:val="1F497D" w:themeColor="text2"/>
        </w:rPr>
        <w:t>города Ростова-на-Дону</w:t>
      </w:r>
    </w:p>
    <w:p w:rsidR="00904557" w:rsidRPr="00904557" w:rsidRDefault="00904557" w:rsidP="00904557">
      <w:pPr>
        <w:autoSpaceDE w:val="0"/>
        <w:autoSpaceDN w:val="0"/>
        <w:adjustRightInd w:val="0"/>
        <w:jc w:val="center"/>
        <w:rPr>
          <w:color w:val="00B050"/>
          <w:sz w:val="16"/>
          <w:szCs w:val="16"/>
        </w:rPr>
      </w:pPr>
    </w:p>
    <w:p w:rsidR="00904557" w:rsidRPr="00904557" w:rsidRDefault="00904557" w:rsidP="00904557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2060"/>
          <w:sz w:val="26"/>
          <w:szCs w:val="26"/>
        </w:rPr>
      </w:pPr>
      <w:bookmarkStart w:id="0" w:name="_GoBack"/>
      <w:bookmarkEnd w:id="0"/>
      <w:r w:rsidRPr="00904557">
        <w:rPr>
          <w:rFonts w:ascii="Verdana" w:hAnsi="Verdana"/>
          <w:b/>
          <w:bCs/>
          <w:color w:val="002060"/>
          <w:sz w:val="26"/>
          <w:szCs w:val="26"/>
        </w:rPr>
        <w:t>Общие положения.</w:t>
      </w:r>
    </w:p>
    <w:p w:rsidR="00904557" w:rsidRPr="00904557" w:rsidRDefault="00904557" w:rsidP="00904557">
      <w:pPr>
        <w:autoSpaceDE w:val="0"/>
        <w:autoSpaceDN w:val="0"/>
        <w:adjustRightInd w:val="0"/>
        <w:rPr>
          <w:b/>
          <w:bCs/>
          <w:color w:val="002060"/>
          <w:sz w:val="16"/>
          <w:szCs w:val="16"/>
        </w:rPr>
      </w:pPr>
    </w:p>
    <w:p w:rsidR="00904557" w:rsidRPr="00904557" w:rsidRDefault="00904557" w:rsidP="00904557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Кодекс профессиональной этики педагога  МБДОУ № 11, учреждения подведомственного Управлению образования города Ростова-на-Дону (далее - Кодекс), разработан в соответствии с Конституцией Российской Федерации, Федеральным Законом от 29 декабря 2012 г. № 273-ФЗ </w:t>
      </w:r>
    </w:p>
    <w:p w:rsidR="00904557" w:rsidRPr="00904557" w:rsidRDefault="00904557" w:rsidP="00904557">
      <w:pPr>
        <w:autoSpaceDE w:val="0"/>
        <w:autoSpaceDN w:val="0"/>
        <w:adjustRightInd w:val="0"/>
        <w:ind w:left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«Об образовании в Российской Федерации» и  </w:t>
      </w:r>
      <w:proofErr w:type="gramStart"/>
      <w:r w:rsidRPr="00904557">
        <w:rPr>
          <w:color w:val="002060"/>
          <w:sz w:val="28"/>
          <w:szCs w:val="28"/>
        </w:rPr>
        <w:t>принят</w:t>
      </w:r>
      <w:proofErr w:type="gramEnd"/>
      <w:r w:rsidRPr="00904557">
        <w:rPr>
          <w:color w:val="002060"/>
          <w:sz w:val="28"/>
          <w:szCs w:val="28"/>
        </w:rPr>
        <w:t xml:space="preserve"> в соответствии с ними иными законодательными и локальными актами, нормами международного права, а также общечеловеческими моральными нормами и традициями российской школы.</w:t>
      </w:r>
    </w:p>
    <w:p w:rsidR="00904557" w:rsidRPr="00904557" w:rsidRDefault="00904557" w:rsidP="00904557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Кодекс представляет собой свод общих норм и принципов профессиональной этики, основных правил  поведения, которыми должны руководствоваться педагоги МБДОУ № 11, подведомственного Управлению образования города Ростова-на-Дону, в целях повышения эффективности выполнения ими своих должностных обязанностей.</w:t>
      </w:r>
    </w:p>
    <w:p w:rsidR="00904557" w:rsidRPr="00904557" w:rsidRDefault="00904557" w:rsidP="00904557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Кодекс служит основой для формирования должной морали в образовательной среде, выступает как институт общественного сознания и нравственности педагогов, их самоконтроля.</w:t>
      </w:r>
    </w:p>
    <w:p w:rsidR="00904557" w:rsidRPr="00904557" w:rsidRDefault="00904557" w:rsidP="00904557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Кодекс определяет основные нормы в отношениях педагога с руководителем МБДОУ, с коллегами,  воспитанниками  и их родителями, с обществом и государством. </w:t>
      </w:r>
    </w:p>
    <w:p w:rsidR="00904557" w:rsidRPr="00904557" w:rsidRDefault="00904557" w:rsidP="00904557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Гражданин Российской Федерации, поступающий на должность педагога, обязан ознакомиться с положениями Кодекса под роспись и соблюдать их в процессе своей профессиональной деятельности. Знание и соблюдение педагогом положений Кодекса является одним из критериев оценки качества его профессиональной деятельности и служебного поведения.</w:t>
      </w:r>
    </w:p>
    <w:p w:rsidR="00904557" w:rsidRPr="00904557" w:rsidRDefault="00904557" w:rsidP="00904557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Каждый педагог должен принимать все необходимые меры для соблюдения положений Кодекса, а каждый гражданин Российской Федерации вправе ожидать от педагога поведения в отношениях с ним в соответствии с положениями Кодекса.</w:t>
      </w:r>
    </w:p>
    <w:p w:rsidR="00904557" w:rsidRPr="00904557" w:rsidRDefault="00904557" w:rsidP="00904557">
      <w:pPr>
        <w:autoSpaceDE w:val="0"/>
        <w:autoSpaceDN w:val="0"/>
        <w:adjustRightInd w:val="0"/>
        <w:jc w:val="both"/>
        <w:rPr>
          <w:b/>
          <w:bCs/>
          <w:color w:val="002060"/>
          <w:sz w:val="16"/>
          <w:szCs w:val="16"/>
        </w:rPr>
      </w:pPr>
    </w:p>
    <w:p w:rsidR="00904557" w:rsidRPr="00904557" w:rsidRDefault="00904557" w:rsidP="00904557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2060"/>
          <w:sz w:val="26"/>
          <w:szCs w:val="26"/>
        </w:rPr>
      </w:pPr>
      <w:r w:rsidRPr="00904557">
        <w:rPr>
          <w:rFonts w:ascii="Verdana" w:hAnsi="Verdana"/>
          <w:b/>
          <w:bCs/>
          <w:color w:val="002060"/>
          <w:sz w:val="26"/>
          <w:szCs w:val="26"/>
        </w:rPr>
        <w:t xml:space="preserve">Основные принципы этики педагога  </w:t>
      </w:r>
    </w:p>
    <w:p w:rsidR="00904557" w:rsidRPr="00904557" w:rsidRDefault="00904557" w:rsidP="00904557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Нормы этики для педагога устанавливаются на основании норм культуры, традиций Российской школы, конституционных положений и законодательных актов Российской Федерации, норм международного права.</w:t>
      </w:r>
    </w:p>
    <w:p w:rsidR="00904557" w:rsidRPr="00904557" w:rsidRDefault="00904557" w:rsidP="00904557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lastRenderedPageBreak/>
        <w:t>Профессиональная деятельность педагога характеризуется особой ответственностью перед воспитанниками, их родителями (законными представителями), педагогическими и иными работниками МБДОУ.</w:t>
      </w:r>
    </w:p>
    <w:p w:rsidR="00904557" w:rsidRPr="00904557" w:rsidRDefault="00904557" w:rsidP="00904557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Педагог, при осуществлении своей деятельности руководствуется следующими принципами:</w:t>
      </w:r>
    </w:p>
    <w:p w:rsidR="00904557" w:rsidRPr="00904557" w:rsidRDefault="00904557" w:rsidP="00904557">
      <w:pPr>
        <w:numPr>
          <w:ilvl w:val="0"/>
          <w:numId w:val="3"/>
        </w:numPr>
        <w:autoSpaceDE w:val="0"/>
        <w:autoSpaceDN w:val="0"/>
        <w:adjustRightInd w:val="0"/>
        <w:ind w:left="993" w:hanging="426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гуманность;</w:t>
      </w:r>
    </w:p>
    <w:p w:rsidR="00904557" w:rsidRPr="00904557" w:rsidRDefault="00904557" w:rsidP="00904557">
      <w:pPr>
        <w:numPr>
          <w:ilvl w:val="0"/>
          <w:numId w:val="3"/>
        </w:numPr>
        <w:autoSpaceDE w:val="0"/>
        <w:autoSpaceDN w:val="0"/>
        <w:adjustRightInd w:val="0"/>
        <w:ind w:left="993" w:hanging="426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толерантность;</w:t>
      </w:r>
    </w:p>
    <w:p w:rsidR="00904557" w:rsidRPr="00904557" w:rsidRDefault="00904557" w:rsidP="00904557">
      <w:pPr>
        <w:numPr>
          <w:ilvl w:val="0"/>
          <w:numId w:val="3"/>
        </w:numPr>
        <w:autoSpaceDE w:val="0"/>
        <w:autoSpaceDN w:val="0"/>
        <w:adjustRightInd w:val="0"/>
        <w:ind w:left="993" w:hanging="426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профессионализм;</w:t>
      </w:r>
    </w:p>
    <w:p w:rsidR="00904557" w:rsidRPr="00904557" w:rsidRDefault="00904557" w:rsidP="00904557">
      <w:pPr>
        <w:numPr>
          <w:ilvl w:val="0"/>
          <w:numId w:val="3"/>
        </w:numPr>
        <w:autoSpaceDE w:val="0"/>
        <w:autoSpaceDN w:val="0"/>
        <w:adjustRightInd w:val="0"/>
        <w:ind w:left="993" w:hanging="426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законность;</w:t>
      </w:r>
    </w:p>
    <w:p w:rsidR="00904557" w:rsidRPr="00904557" w:rsidRDefault="00904557" w:rsidP="00904557">
      <w:pPr>
        <w:numPr>
          <w:ilvl w:val="0"/>
          <w:numId w:val="3"/>
        </w:numPr>
        <w:autoSpaceDE w:val="0"/>
        <w:autoSpaceDN w:val="0"/>
        <w:adjustRightInd w:val="0"/>
        <w:ind w:left="993" w:hanging="426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справедливость;</w:t>
      </w:r>
    </w:p>
    <w:p w:rsidR="00904557" w:rsidRPr="00904557" w:rsidRDefault="00904557" w:rsidP="00904557">
      <w:pPr>
        <w:numPr>
          <w:ilvl w:val="0"/>
          <w:numId w:val="3"/>
        </w:numPr>
        <w:autoSpaceDE w:val="0"/>
        <w:autoSpaceDN w:val="0"/>
        <w:adjustRightInd w:val="0"/>
        <w:ind w:left="993" w:hanging="426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ответственность;</w:t>
      </w:r>
    </w:p>
    <w:p w:rsidR="00904557" w:rsidRPr="00904557" w:rsidRDefault="00904557" w:rsidP="00904557">
      <w:pPr>
        <w:numPr>
          <w:ilvl w:val="0"/>
          <w:numId w:val="3"/>
        </w:numPr>
        <w:autoSpaceDE w:val="0"/>
        <w:autoSpaceDN w:val="0"/>
        <w:adjustRightInd w:val="0"/>
        <w:ind w:left="993" w:hanging="426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демократичность;</w:t>
      </w:r>
    </w:p>
    <w:p w:rsidR="00904557" w:rsidRPr="00904557" w:rsidRDefault="00904557" w:rsidP="00904557">
      <w:pPr>
        <w:numPr>
          <w:ilvl w:val="0"/>
          <w:numId w:val="3"/>
        </w:numPr>
        <w:autoSpaceDE w:val="0"/>
        <w:autoSpaceDN w:val="0"/>
        <w:adjustRightInd w:val="0"/>
        <w:ind w:left="993" w:hanging="426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порядочность;</w:t>
      </w:r>
    </w:p>
    <w:p w:rsidR="00904557" w:rsidRPr="00904557" w:rsidRDefault="00904557" w:rsidP="00904557">
      <w:pPr>
        <w:numPr>
          <w:ilvl w:val="0"/>
          <w:numId w:val="3"/>
        </w:numPr>
        <w:autoSpaceDE w:val="0"/>
        <w:autoSpaceDN w:val="0"/>
        <w:adjustRightInd w:val="0"/>
        <w:ind w:left="993" w:hanging="426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взаимное уважение.</w:t>
      </w:r>
    </w:p>
    <w:p w:rsidR="00904557" w:rsidRPr="00904557" w:rsidRDefault="00904557" w:rsidP="00904557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904557" w:rsidRPr="00904557" w:rsidRDefault="00904557" w:rsidP="0090455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2060"/>
          <w:sz w:val="26"/>
          <w:szCs w:val="26"/>
        </w:rPr>
      </w:pPr>
      <w:r w:rsidRPr="00904557">
        <w:rPr>
          <w:rFonts w:ascii="Verdana" w:hAnsi="Verdana"/>
          <w:b/>
          <w:bCs/>
          <w:color w:val="002060"/>
          <w:sz w:val="26"/>
          <w:szCs w:val="26"/>
        </w:rPr>
        <w:t>III. Личность педагога  МБДОУ № 11.</w:t>
      </w:r>
    </w:p>
    <w:p w:rsidR="00904557" w:rsidRPr="00904557" w:rsidRDefault="00904557" w:rsidP="00904557">
      <w:pPr>
        <w:autoSpaceDE w:val="0"/>
        <w:autoSpaceDN w:val="0"/>
        <w:adjustRightInd w:val="0"/>
        <w:jc w:val="both"/>
        <w:rPr>
          <w:b/>
          <w:bCs/>
          <w:color w:val="002060"/>
          <w:sz w:val="16"/>
          <w:szCs w:val="16"/>
        </w:rPr>
      </w:pPr>
    </w:p>
    <w:p w:rsidR="00904557" w:rsidRPr="00904557" w:rsidRDefault="00904557" w:rsidP="00904557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Педагог, являясь образцом профессионализма для детей и их родителей, положительным примером справедливости, доброжелательности, внимания к людям, призван: </w:t>
      </w:r>
    </w:p>
    <w:p w:rsidR="00904557" w:rsidRPr="00904557" w:rsidRDefault="00904557" w:rsidP="00904557">
      <w:pPr>
        <w:numPr>
          <w:ilvl w:val="1"/>
          <w:numId w:val="2"/>
        </w:numPr>
        <w:autoSpaceDE w:val="0"/>
        <w:autoSpaceDN w:val="0"/>
        <w:adjustRightInd w:val="0"/>
        <w:ind w:left="993" w:hanging="709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исполнять свои должностные обязанности добросовестно и на высоком профессиональном уровне в целях обеспечения эффективной работы; </w:t>
      </w:r>
    </w:p>
    <w:p w:rsidR="00904557" w:rsidRPr="00904557" w:rsidRDefault="00904557" w:rsidP="00904557">
      <w:pPr>
        <w:numPr>
          <w:ilvl w:val="1"/>
          <w:numId w:val="2"/>
        </w:numPr>
        <w:autoSpaceDE w:val="0"/>
        <w:autoSpaceDN w:val="0"/>
        <w:adjustRightInd w:val="0"/>
        <w:ind w:left="993" w:hanging="709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быть требовательным к себе, стремиться к самосовершенствованию; </w:t>
      </w:r>
    </w:p>
    <w:p w:rsidR="00904557" w:rsidRPr="00904557" w:rsidRDefault="00904557" w:rsidP="00904557">
      <w:pPr>
        <w:numPr>
          <w:ilvl w:val="1"/>
          <w:numId w:val="2"/>
        </w:numPr>
        <w:autoSpaceDE w:val="0"/>
        <w:autoSpaceDN w:val="0"/>
        <w:adjustRightInd w:val="0"/>
        <w:ind w:left="993" w:hanging="709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соблюдать языковые нормы русского языка и этические нормы речевой культуры, не допускать использование ругательств, грубых и оскорбительных фраз; </w:t>
      </w:r>
    </w:p>
    <w:p w:rsidR="00904557" w:rsidRPr="00904557" w:rsidRDefault="00904557" w:rsidP="00904557">
      <w:pPr>
        <w:numPr>
          <w:ilvl w:val="1"/>
          <w:numId w:val="2"/>
        </w:numPr>
        <w:autoSpaceDE w:val="0"/>
        <w:autoSpaceDN w:val="0"/>
        <w:adjustRightInd w:val="0"/>
        <w:ind w:left="993" w:hanging="709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дорожить своей репутацией, не заниматься антикультурной, аморальной, неправомерной деятельностью быть честным, порядочным человеком, соблюдающим законодательство Российской Федерации; </w:t>
      </w:r>
    </w:p>
    <w:p w:rsidR="00904557" w:rsidRPr="00904557" w:rsidRDefault="00904557" w:rsidP="00904557">
      <w:pPr>
        <w:numPr>
          <w:ilvl w:val="1"/>
          <w:numId w:val="2"/>
        </w:numPr>
        <w:autoSpaceDE w:val="0"/>
        <w:autoSpaceDN w:val="0"/>
        <w:adjustRightInd w:val="0"/>
        <w:ind w:left="993" w:hanging="709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бережно и обоснованно расходовать материальные и другие ресурсы учреждения; </w:t>
      </w:r>
    </w:p>
    <w:p w:rsidR="00904557" w:rsidRPr="00904557" w:rsidRDefault="00904557" w:rsidP="00904557">
      <w:pPr>
        <w:numPr>
          <w:ilvl w:val="1"/>
          <w:numId w:val="2"/>
        </w:numPr>
        <w:autoSpaceDE w:val="0"/>
        <w:autoSpaceDN w:val="0"/>
        <w:adjustRightInd w:val="0"/>
        <w:ind w:left="993" w:hanging="709"/>
        <w:jc w:val="both"/>
        <w:rPr>
          <w:color w:val="002060"/>
          <w:sz w:val="28"/>
          <w:szCs w:val="28"/>
        </w:rPr>
      </w:pPr>
      <w:proofErr w:type="gramStart"/>
      <w:r w:rsidRPr="00904557">
        <w:rPr>
          <w:color w:val="002060"/>
          <w:sz w:val="28"/>
          <w:szCs w:val="28"/>
        </w:rPr>
        <w:t xml:space="preserve">не использовать для личных нужд имущество образовательной организации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время; </w:t>
      </w:r>
      <w:proofErr w:type="gramEnd"/>
    </w:p>
    <w:p w:rsidR="00904557" w:rsidRPr="00904557" w:rsidRDefault="00904557" w:rsidP="00904557">
      <w:pPr>
        <w:numPr>
          <w:ilvl w:val="1"/>
          <w:numId w:val="2"/>
        </w:numPr>
        <w:autoSpaceDE w:val="0"/>
        <w:autoSpaceDN w:val="0"/>
        <w:adjustRightInd w:val="0"/>
        <w:ind w:left="993" w:hanging="709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не перекладывать свою ответственность на коллег;</w:t>
      </w:r>
    </w:p>
    <w:p w:rsidR="00904557" w:rsidRPr="00904557" w:rsidRDefault="00904557" w:rsidP="00904557">
      <w:pPr>
        <w:numPr>
          <w:ilvl w:val="1"/>
          <w:numId w:val="2"/>
        </w:numPr>
        <w:autoSpaceDE w:val="0"/>
        <w:autoSpaceDN w:val="0"/>
        <w:adjustRightInd w:val="0"/>
        <w:ind w:left="993" w:hanging="709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быть беспристрастным, одинаково доброжелательным и благосклонным ко всем педагогам и работникам МБДОУ, обучающимся, их родителям;</w:t>
      </w:r>
    </w:p>
    <w:p w:rsidR="00904557" w:rsidRPr="00904557" w:rsidRDefault="00904557" w:rsidP="00904557">
      <w:pPr>
        <w:numPr>
          <w:ilvl w:val="1"/>
          <w:numId w:val="2"/>
        </w:numPr>
        <w:autoSpaceDE w:val="0"/>
        <w:autoSpaceDN w:val="0"/>
        <w:adjustRightInd w:val="0"/>
        <w:ind w:left="993" w:hanging="709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уведомлять работодателя обо всех случаях обращения к нему каких-либо лиц в целях склонения к совершению противомерных правонарушений  и поступков.</w:t>
      </w:r>
    </w:p>
    <w:p w:rsidR="00904557" w:rsidRPr="00904557" w:rsidRDefault="00904557" w:rsidP="00904557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lastRenderedPageBreak/>
        <w:t>Педагог  МБДОУ  несет ответственность за качество и результаты своей работы.</w:t>
      </w:r>
    </w:p>
    <w:p w:rsidR="00904557" w:rsidRPr="00904557" w:rsidRDefault="00904557" w:rsidP="00904557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Важные решения принимаются на основе принципов открытости и общего участия.</w:t>
      </w:r>
    </w:p>
    <w:p w:rsidR="00904557" w:rsidRPr="00904557" w:rsidRDefault="00904557" w:rsidP="00904557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Образ жизни педагога, не должен наносить ущерб престижу профессии, извращать его отношения с коллегами и воспитанниками или мешать исполнению профессиональных обязанностей.</w:t>
      </w:r>
    </w:p>
    <w:p w:rsidR="00904557" w:rsidRPr="00904557" w:rsidRDefault="00904557" w:rsidP="00904557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Педагог  имеет право открыто выражать свое мнение по поводу работы коллег, вышестоящего руководства. </w:t>
      </w:r>
    </w:p>
    <w:p w:rsidR="00904557" w:rsidRPr="00904557" w:rsidRDefault="00904557" w:rsidP="00904557">
      <w:pPr>
        <w:autoSpaceDE w:val="0"/>
        <w:autoSpaceDN w:val="0"/>
        <w:adjustRightInd w:val="0"/>
        <w:ind w:left="567" w:firstLine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Любая критика решений, взглядов, поступков, профессиональной деятельности, высказанная в адрес коллеги, руководителя или вышестоящего руководства не должна унижать подвергаемое критике лицо. Критика должна быть объективной, обоснованной и конструктивной, обосновываться на фактах и реальных поступках.</w:t>
      </w:r>
    </w:p>
    <w:p w:rsidR="00904557" w:rsidRPr="00904557" w:rsidRDefault="00904557" w:rsidP="00904557">
      <w:pPr>
        <w:autoSpaceDE w:val="0"/>
        <w:autoSpaceDN w:val="0"/>
        <w:adjustRightInd w:val="0"/>
        <w:ind w:left="567" w:firstLine="567"/>
        <w:jc w:val="both"/>
        <w:rPr>
          <w:color w:val="002060"/>
          <w:sz w:val="28"/>
          <w:szCs w:val="28"/>
        </w:rPr>
      </w:pPr>
    </w:p>
    <w:p w:rsidR="00904557" w:rsidRPr="00904557" w:rsidRDefault="00904557" w:rsidP="0090455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2060"/>
          <w:sz w:val="26"/>
          <w:szCs w:val="26"/>
        </w:rPr>
      </w:pPr>
      <w:r w:rsidRPr="00904557">
        <w:rPr>
          <w:rFonts w:ascii="Verdana" w:hAnsi="Verdana"/>
          <w:b/>
          <w:bCs/>
          <w:color w:val="002060"/>
          <w:sz w:val="26"/>
          <w:szCs w:val="26"/>
        </w:rPr>
        <w:t xml:space="preserve">IV. Взаимоотношения между педагогами </w:t>
      </w:r>
      <w:r w:rsidRPr="00904557">
        <w:rPr>
          <w:rFonts w:ascii="Verdana" w:hAnsi="Verdana"/>
          <w:b/>
          <w:color w:val="002060"/>
          <w:sz w:val="26"/>
          <w:szCs w:val="26"/>
        </w:rPr>
        <w:t>и иными работниками МБДОУ.</w:t>
      </w:r>
    </w:p>
    <w:p w:rsidR="00904557" w:rsidRPr="00904557" w:rsidRDefault="00904557" w:rsidP="00904557">
      <w:pPr>
        <w:autoSpaceDE w:val="0"/>
        <w:autoSpaceDN w:val="0"/>
        <w:adjustRightInd w:val="0"/>
        <w:jc w:val="center"/>
        <w:rPr>
          <w:b/>
          <w:bCs/>
          <w:color w:val="002060"/>
          <w:sz w:val="16"/>
          <w:szCs w:val="16"/>
        </w:rPr>
      </w:pPr>
    </w:p>
    <w:p w:rsidR="00904557" w:rsidRPr="00904557" w:rsidRDefault="00904557" w:rsidP="00904557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Взаимоотношения между педагогами и иными работниками образовательной организации (учреждения) основываются на принципах коллегиальности, партнерства, уважения и равноправия.</w:t>
      </w:r>
    </w:p>
    <w:p w:rsidR="00904557" w:rsidRPr="00904557" w:rsidRDefault="00904557" w:rsidP="00904557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b/>
          <w:i/>
          <w:color w:val="002060"/>
          <w:sz w:val="28"/>
          <w:szCs w:val="28"/>
        </w:rPr>
      </w:pPr>
      <w:r w:rsidRPr="00904557">
        <w:rPr>
          <w:b/>
          <w:i/>
          <w:color w:val="002060"/>
          <w:sz w:val="28"/>
          <w:szCs w:val="28"/>
        </w:rPr>
        <w:t xml:space="preserve">Педагог: </w:t>
      </w:r>
    </w:p>
    <w:p w:rsidR="00904557" w:rsidRPr="00904557" w:rsidRDefault="00904557" w:rsidP="00904557">
      <w:pPr>
        <w:numPr>
          <w:ilvl w:val="1"/>
          <w:numId w:val="2"/>
        </w:numPr>
        <w:autoSpaceDE w:val="0"/>
        <w:autoSpaceDN w:val="0"/>
        <w:adjustRightInd w:val="0"/>
        <w:ind w:left="993" w:hanging="709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защищает свой авторитет, авторитет подчиненных, коллег  и иных работников МБДОУ; </w:t>
      </w:r>
    </w:p>
    <w:p w:rsidR="00904557" w:rsidRPr="00904557" w:rsidRDefault="00904557" w:rsidP="00904557">
      <w:pPr>
        <w:numPr>
          <w:ilvl w:val="1"/>
          <w:numId w:val="2"/>
        </w:numPr>
        <w:autoSpaceDE w:val="0"/>
        <w:autoSpaceDN w:val="0"/>
        <w:adjustRightInd w:val="0"/>
        <w:ind w:left="993" w:hanging="709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способствует формированию и поддержанию в коллективе благоприятного морально-психологического климата для эффективной работы; </w:t>
      </w:r>
    </w:p>
    <w:p w:rsidR="00904557" w:rsidRPr="00904557" w:rsidRDefault="00904557" w:rsidP="00904557">
      <w:pPr>
        <w:numPr>
          <w:ilvl w:val="1"/>
          <w:numId w:val="2"/>
        </w:numPr>
        <w:autoSpaceDE w:val="0"/>
        <w:autoSpaceDN w:val="0"/>
        <w:adjustRightInd w:val="0"/>
        <w:ind w:left="993" w:hanging="709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проявляет позитивную и обоснованную требовательность по отношению к себе, к коллегам и иным работникам организации (учреждения), т.к. она является стержнем профессиональной этики и основой его саморазвития;</w:t>
      </w:r>
    </w:p>
    <w:p w:rsidR="00904557" w:rsidRPr="00904557" w:rsidRDefault="00904557" w:rsidP="00904557">
      <w:pPr>
        <w:numPr>
          <w:ilvl w:val="1"/>
          <w:numId w:val="2"/>
        </w:numPr>
        <w:autoSpaceDE w:val="0"/>
        <w:autoSpaceDN w:val="0"/>
        <w:adjustRightInd w:val="0"/>
        <w:ind w:left="993" w:hanging="709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строит свою работу на основе безусловного уважения достоинства и неприкосновенности личности коллег и иных работников МБДОУ; </w:t>
      </w:r>
    </w:p>
    <w:p w:rsidR="00904557" w:rsidRPr="00904557" w:rsidRDefault="00904557" w:rsidP="00904557">
      <w:pPr>
        <w:numPr>
          <w:ilvl w:val="1"/>
          <w:numId w:val="2"/>
        </w:numPr>
        <w:autoSpaceDE w:val="0"/>
        <w:autoSpaceDN w:val="0"/>
        <w:adjustRightInd w:val="0"/>
        <w:ind w:left="993" w:hanging="709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стремится к продуктивному и конструктивному взаимодействию с коллегами, оказывает им посильную всестороннюю помощь; </w:t>
      </w:r>
    </w:p>
    <w:p w:rsidR="00904557" w:rsidRPr="00904557" w:rsidRDefault="00904557" w:rsidP="00904557">
      <w:pPr>
        <w:numPr>
          <w:ilvl w:val="1"/>
          <w:numId w:val="2"/>
        </w:numPr>
        <w:autoSpaceDE w:val="0"/>
        <w:autoSpaceDN w:val="0"/>
        <w:adjustRightInd w:val="0"/>
        <w:ind w:left="993" w:hanging="709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справедливо и объективно относится к  коллегам, не унижает и не оскорбляет </w:t>
      </w:r>
      <w:proofErr w:type="gramStart"/>
      <w:r w:rsidRPr="00904557">
        <w:rPr>
          <w:color w:val="002060"/>
          <w:sz w:val="28"/>
          <w:szCs w:val="28"/>
        </w:rPr>
        <w:t>из</w:t>
      </w:r>
      <w:proofErr w:type="gramEnd"/>
      <w:r w:rsidRPr="00904557">
        <w:rPr>
          <w:color w:val="002060"/>
          <w:sz w:val="28"/>
          <w:szCs w:val="28"/>
        </w:rPr>
        <w:t xml:space="preserve"> человеческое достоинство.</w:t>
      </w:r>
      <w:r w:rsidRPr="00904557">
        <w:rPr>
          <w:color w:val="002060"/>
        </w:rPr>
        <w:t xml:space="preserve"> </w:t>
      </w:r>
    </w:p>
    <w:p w:rsidR="00904557" w:rsidRPr="00904557" w:rsidRDefault="00904557" w:rsidP="00904557">
      <w:pPr>
        <w:numPr>
          <w:ilvl w:val="1"/>
          <w:numId w:val="2"/>
        </w:numPr>
        <w:autoSpaceDE w:val="0"/>
        <w:autoSpaceDN w:val="0"/>
        <w:adjustRightInd w:val="0"/>
        <w:ind w:left="993" w:hanging="709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терпимо относится к различным политическим, религиозным, </w:t>
      </w:r>
    </w:p>
    <w:p w:rsidR="00904557" w:rsidRPr="00904557" w:rsidRDefault="00904557" w:rsidP="00904557">
      <w:pPr>
        <w:autoSpaceDE w:val="0"/>
        <w:autoSpaceDN w:val="0"/>
        <w:adjustRightInd w:val="0"/>
        <w:ind w:left="993"/>
        <w:jc w:val="both"/>
        <w:rPr>
          <w:color w:val="002060"/>
          <w:sz w:val="28"/>
          <w:szCs w:val="28"/>
        </w:rPr>
      </w:pPr>
    </w:p>
    <w:p w:rsidR="00904557" w:rsidRPr="00904557" w:rsidRDefault="00904557" w:rsidP="00904557">
      <w:pPr>
        <w:autoSpaceDE w:val="0"/>
        <w:autoSpaceDN w:val="0"/>
        <w:adjustRightInd w:val="0"/>
        <w:ind w:left="993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философским взглядам, находит возможность договориться и найти общий язык. </w:t>
      </w:r>
    </w:p>
    <w:p w:rsidR="00904557" w:rsidRPr="00904557" w:rsidRDefault="00904557" w:rsidP="00904557">
      <w:pPr>
        <w:numPr>
          <w:ilvl w:val="1"/>
          <w:numId w:val="2"/>
        </w:numPr>
        <w:autoSpaceDE w:val="0"/>
        <w:autoSpaceDN w:val="0"/>
        <w:adjustRightInd w:val="0"/>
        <w:ind w:left="993" w:hanging="709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не принижает педагогов и иных работников МБДОУ  в </w:t>
      </w:r>
      <w:proofErr w:type="gramStart"/>
      <w:r w:rsidRPr="00904557">
        <w:rPr>
          <w:color w:val="002060"/>
          <w:sz w:val="28"/>
          <w:szCs w:val="28"/>
        </w:rPr>
        <w:t>присутствии</w:t>
      </w:r>
      <w:proofErr w:type="gramEnd"/>
      <w:r w:rsidRPr="00904557">
        <w:rPr>
          <w:color w:val="002060"/>
          <w:sz w:val="28"/>
          <w:szCs w:val="28"/>
        </w:rPr>
        <w:t xml:space="preserve"> как детей, родителей,  так и  или других лиц;</w:t>
      </w:r>
    </w:p>
    <w:p w:rsidR="00904557" w:rsidRPr="00904557" w:rsidRDefault="00904557" w:rsidP="00904557">
      <w:pPr>
        <w:numPr>
          <w:ilvl w:val="1"/>
          <w:numId w:val="2"/>
        </w:numPr>
        <w:autoSpaceDE w:val="0"/>
        <w:autoSpaceDN w:val="0"/>
        <w:adjustRightInd w:val="0"/>
        <w:ind w:left="993" w:hanging="709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способствует  своей профессиональной реализации; </w:t>
      </w:r>
    </w:p>
    <w:p w:rsidR="00904557" w:rsidRPr="00904557" w:rsidRDefault="00904557" w:rsidP="00904557">
      <w:pPr>
        <w:numPr>
          <w:ilvl w:val="1"/>
          <w:numId w:val="2"/>
        </w:numPr>
        <w:autoSpaceDE w:val="0"/>
        <w:autoSpaceDN w:val="0"/>
        <w:adjustRightInd w:val="0"/>
        <w:ind w:left="993" w:hanging="709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lastRenderedPageBreak/>
        <w:t xml:space="preserve"> имеет право открыто выражать свое мнение по поводу работы коллег;</w:t>
      </w:r>
    </w:p>
    <w:p w:rsidR="00904557" w:rsidRPr="00904557" w:rsidRDefault="00904557" w:rsidP="00904557">
      <w:pPr>
        <w:numPr>
          <w:ilvl w:val="1"/>
          <w:numId w:val="2"/>
        </w:numPr>
        <w:autoSpaceDE w:val="0"/>
        <w:autoSpaceDN w:val="0"/>
        <w:adjustRightInd w:val="0"/>
        <w:ind w:left="993" w:hanging="709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 хранит в тайне информацию, доверенную ему педагогами и иными работниками учреждения, за исключением случаев, предусмотренных законодательством.</w:t>
      </w:r>
    </w:p>
    <w:p w:rsidR="00904557" w:rsidRPr="00904557" w:rsidRDefault="00904557" w:rsidP="00904557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b/>
          <w:i/>
          <w:color w:val="002060"/>
          <w:sz w:val="28"/>
          <w:szCs w:val="28"/>
        </w:rPr>
      </w:pPr>
      <w:r w:rsidRPr="00904557">
        <w:rPr>
          <w:b/>
          <w:i/>
          <w:color w:val="002060"/>
          <w:sz w:val="28"/>
          <w:szCs w:val="28"/>
        </w:rPr>
        <w:t>Педагог не имеет права:</w:t>
      </w:r>
    </w:p>
    <w:p w:rsidR="00904557" w:rsidRPr="00904557" w:rsidRDefault="00904557" w:rsidP="00904557">
      <w:pPr>
        <w:numPr>
          <w:ilvl w:val="1"/>
          <w:numId w:val="2"/>
        </w:numPr>
        <w:autoSpaceDE w:val="0"/>
        <w:autoSpaceDN w:val="0"/>
        <w:adjustRightInd w:val="0"/>
        <w:ind w:left="993" w:hanging="709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требовать или собирать информацию о личной жизни коллег, не связанную с выполнением ими своих трудовых обязанностей;</w:t>
      </w:r>
    </w:p>
    <w:p w:rsidR="00904557" w:rsidRPr="00904557" w:rsidRDefault="00904557" w:rsidP="00904557">
      <w:pPr>
        <w:numPr>
          <w:ilvl w:val="1"/>
          <w:numId w:val="2"/>
        </w:numPr>
        <w:autoSpaceDE w:val="0"/>
        <w:autoSpaceDN w:val="0"/>
        <w:adjustRightInd w:val="0"/>
        <w:ind w:left="993" w:hanging="709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скрывать или тенденциозно извращать информацию, которая может повлиять на его карьеру и карьеру коллеги, на качество его труда;</w:t>
      </w:r>
    </w:p>
    <w:p w:rsidR="00904557" w:rsidRPr="00904557" w:rsidRDefault="00904557" w:rsidP="00904557">
      <w:pPr>
        <w:numPr>
          <w:ilvl w:val="1"/>
          <w:numId w:val="2"/>
        </w:numPr>
        <w:autoSpaceDE w:val="0"/>
        <w:autoSpaceDN w:val="0"/>
        <w:adjustRightInd w:val="0"/>
        <w:ind w:left="993" w:hanging="709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игнорировать рекомендации руководителя МБДОУ;</w:t>
      </w:r>
    </w:p>
    <w:p w:rsidR="00904557" w:rsidRPr="00904557" w:rsidRDefault="00904557" w:rsidP="00904557">
      <w:pPr>
        <w:numPr>
          <w:ilvl w:val="1"/>
          <w:numId w:val="2"/>
        </w:numPr>
        <w:autoSpaceDE w:val="0"/>
        <w:autoSpaceDN w:val="0"/>
        <w:adjustRightInd w:val="0"/>
        <w:ind w:left="993" w:hanging="709"/>
        <w:jc w:val="both"/>
        <w:rPr>
          <w:color w:val="002060"/>
          <w:sz w:val="28"/>
          <w:szCs w:val="28"/>
        </w:rPr>
      </w:pPr>
    </w:p>
    <w:p w:rsidR="00904557" w:rsidRPr="00904557" w:rsidRDefault="00904557" w:rsidP="0090455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2060"/>
          <w:sz w:val="26"/>
          <w:szCs w:val="26"/>
        </w:rPr>
      </w:pPr>
      <w:r w:rsidRPr="00904557">
        <w:rPr>
          <w:rFonts w:ascii="Verdana" w:hAnsi="Verdana"/>
          <w:b/>
          <w:bCs/>
          <w:color w:val="002060"/>
          <w:sz w:val="26"/>
          <w:szCs w:val="26"/>
        </w:rPr>
        <w:t>V. Взаимоотношения   с  воспитанниками.</w:t>
      </w:r>
    </w:p>
    <w:p w:rsidR="00904557" w:rsidRPr="00904557" w:rsidRDefault="00904557" w:rsidP="0090455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2060"/>
          <w:sz w:val="26"/>
          <w:szCs w:val="26"/>
        </w:rPr>
      </w:pPr>
    </w:p>
    <w:p w:rsidR="00904557" w:rsidRPr="00904557" w:rsidRDefault="00904557" w:rsidP="00904557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b/>
          <w:i/>
          <w:color w:val="002060"/>
          <w:sz w:val="28"/>
          <w:szCs w:val="28"/>
        </w:rPr>
      </w:pPr>
      <w:r w:rsidRPr="00904557">
        <w:rPr>
          <w:b/>
          <w:i/>
          <w:color w:val="002060"/>
          <w:sz w:val="28"/>
          <w:szCs w:val="28"/>
        </w:rPr>
        <w:t xml:space="preserve"> Педагог: </w:t>
      </w:r>
    </w:p>
    <w:p w:rsidR="00904557" w:rsidRPr="00904557" w:rsidRDefault="00904557" w:rsidP="00904557">
      <w:pPr>
        <w:autoSpaceDE w:val="0"/>
        <w:autoSpaceDN w:val="0"/>
        <w:adjustRightInd w:val="0"/>
        <w:ind w:left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а) обеспечивает охрану жизни и здоровья воспитанников во время образовательного процесса, соблюдение прав и свобод; </w:t>
      </w:r>
    </w:p>
    <w:p w:rsidR="00904557" w:rsidRPr="00904557" w:rsidRDefault="00904557" w:rsidP="00904557">
      <w:pPr>
        <w:autoSpaceDE w:val="0"/>
        <w:autoSpaceDN w:val="0"/>
        <w:adjustRightInd w:val="0"/>
        <w:ind w:left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б) является беспристрастным, одинаково доброжелательным и благосклонным ко всем воспитанникам; </w:t>
      </w:r>
    </w:p>
    <w:p w:rsidR="00904557" w:rsidRPr="00904557" w:rsidRDefault="00904557" w:rsidP="00904557">
      <w:pPr>
        <w:autoSpaceDE w:val="0"/>
        <w:autoSpaceDN w:val="0"/>
        <w:adjustRightInd w:val="0"/>
        <w:ind w:left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в) выбирает подходящий стиль общения с воспитанниками, основанный на взаимном уважении; </w:t>
      </w:r>
    </w:p>
    <w:p w:rsidR="00904557" w:rsidRPr="00904557" w:rsidRDefault="00904557" w:rsidP="00904557">
      <w:pPr>
        <w:autoSpaceDE w:val="0"/>
        <w:autoSpaceDN w:val="0"/>
        <w:adjustRightInd w:val="0"/>
        <w:ind w:left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г) справедливо и объективно оценивает деятельность детей, не допуская завышенного или заниженного оценочного суждения; </w:t>
      </w:r>
    </w:p>
    <w:p w:rsidR="00904557" w:rsidRPr="00904557" w:rsidRDefault="00904557" w:rsidP="00904557">
      <w:pPr>
        <w:autoSpaceDE w:val="0"/>
        <w:autoSpaceDN w:val="0"/>
        <w:adjustRightInd w:val="0"/>
        <w:ind w:left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д) делает все возможное для полного раскрытия способностей и умений воспитанников; </w:t>
      </w:r>
    </w:p>
    <w:p w:rsidR="00904557" w:rsidRPr="00904557" w:rsidRDefault="00904557" w:rsidP="00904557">
      <w:pPr>
        <w:autoSpaceDE w:val="0"/>
        <w:autoSpaceDN w:val="0"/>
        <w:adjustRightInd w:val="0"/>
        <w:ind w:left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е) в деятельности не унижает честь и достоинство </w:t>
      </w:r>
      <w:proofErr w:type="gramStart"/>
      <w:r w:rsidRPr="00904557">
        <w:rPr>
          <w:color w:val="002060"/>
          <w:sz w:val="28"/>
          <w:szCs w:val="28"/>
        </w:rPr>
        <w:t>детей</w:t>
      </w:r>
      <w:proofErr w:type="gramEnd"/>
      <w:r w:rsidRPr="00904557">
        <w:rPr>
          <w:color w:val="002060"/>
          <w:sz w:val="28"/>
          <w:szCs w:val="28"/>
        </w:rPr>
        <w:t xml:space="preserve"> ни по </w:t>
      </w:r>
      <w:proofErr w:type="gramStart"/>
      <w:r w:rsidRPr="00904557">
        <w:rPr>
          <w:color w:val="002060"/>
          <w:sz w:val="28"/>
          <w:szCs w:val="28"/>
        </w:rPr>
        <w:t>каким</w:t>
      </w:r>
      <w:proofErr w:type="gramEnd"/>
      <w:r w:rsidRPr="00904557">
        <w:rPr>
          <w:color w:val="002060"/>
          <w:sz w:val="28"/>
          <w:szCs w:val="28"/>
        </w:rPr>
        <w:t xml:space="preserve"> основаниям, в том числе по признакам возраста, пола, национальности, религиозным убеждениям и иным особенностям; </w:t>
      </w:r>
    </w:p>
    <w:p w:rsidR="00904557" w:rsidRPr="00904557" w:rsidRDefault="00904557" w:rsidP="00904557">
      <w:pPr>
        <w:autoSpaceDE w:val="0"/>
        <w:autoSpaceDN w:val="0"/>
        <w:adjustRightInd w:val="0"/>
        <w:ind w:left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ж) в тайне хранит информацию, доверенную ему обучающимися, воспитанниками, за исключением случаев, предусмотренных законодательством;</w:t>
      </w:r>
    </w:p>
    <w:p w:rsidR="00904557" w:rsidRPr="00904557" w:rsidRDefault="00904557" w:rsidP="00904557">
      <w:pPr>
        <w:autoSpaceDE w:val="0"/>
        <w:autoSpaceDN w:val="0"/>
        <w:adjustRightInd w:val="0"/>
        <w:ind w:left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з) не злоупотребляет своим должностным положением, используя своих обучающихся, воспитанников для оказания каких-либо услуг или одолжений в личных целях.</w:t>
      </w:r>
    </w:p>
    <w:p w:rsidR="00904557" w:rsidRPr="00904557" w:rsidRDefault="00904557" w:rsidP="00904557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904557" w:rsidRPr="00904557" w:rsidRDefault="00904557" w:rsidP="0090455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2060"/>
          <w:sz w:val="26"/>
          <w:szCs w:val="26"/>
        </w:rPr>
      </w:pPr>
      <w:r w:rsidRPr="00904557">
        <w:rPr>
          <w:rFonts w:ascii="Verdana" w:hAnsi="Verdana"/>
          <w:b/>
          <w:bCs/>
          <w:color w:val="002060"/>
          <w:sz w:val="26"/>
          <w:szCs w:val="26"/>
        </w:rPr>
        <w:t xml:space="preserve">VI. Взаимоотношения педагога с родителями </w:t>
      </w:r>
    </w:p>
    <w:p w:rsidR="00904557" w:rsidRPr="00904557" w:rsidRDefault="00904557" w:rsidP="0090455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2060"/>
          <w:sz w:val="26"/>
          <w:szCs w:val="26"/>
        </w:rPr>
      </w:pPr>
      <w:r w:rsidRPr="00904557">
        <w:rPr>
          <w:rFonts w:ascii="Verdana" w:hAnsi="Verdana"/>
          <w:b/>
          <w:bCs/>
          <w:color w:val="002060"/>
          <w:sz w:val="26"/>
          <w:szCs w:val="26"/>
        </w:rPr>
        <w:t>(законными представителями)  воспитанников.</w:t>
      </w:r>
    </w:p>
    <w:p w:rsidR="00904557" w:rsidRPr="00904557" w:rsidRDefault="00904557" w:rsidP="0090455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2060"/>
          <w:sz w:val="26"/>
          <w:szCs w:val="26"/>
        </w:rPr>
      </w:pPr>
    </w:p>
    <w:p w:rsidR="00904557" w:rsidRPr="00904557" w:rsidRDefault="00904557" w:rsidP="00904557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b/>
          <w:i/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 </w:t>
      </w:r>
      <w:r w:rsidRPr="00904557">
        <w:rPr>
          <w:b/>
          <w:i/>
          <w:color w:val="002060"/>
          <w:sz w:val="28"/>
          <w:szCs w:val="28"/>
        </w:rPr>
        <w:t xml:space="preserve">Педагог  должен: </w:t>
      </w:r>
    </w:p>
    <w:p w:rsidR="00904557" w:rsidRPr="00904557" w:rsidRDefault="00904557" w:rsidP="00904557">
      <w:pPr>
        <w:autoSpaceDE w:val="0"/>
        <w:autoSpaceDN w:val="0"/>
        <w:adjustRightInd w:val="0"/>
        <w:ind w:left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а) уважительно и доброжелательно общаться с родителями (законными представителями) воспитанников; </w:t>
      </w:r>
    </w:p>
    <w:p w:rsidR="00904557" w:rsidRPr="00904557" w:rsidRDefault="00904557" w:rsidP="00904557">
      <w:pPr>
        <w:autoSpaceDE w:val="0"/>
        <w:autoSpaceDN w:val="0"/>
        <w:adjustRightInd w:val="0"/>
        <w:ind w:left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б) консультировать родителей (законных представителей) по вопросам образования воспитанников; </w:t>
      </w:r>
    </w:p>
    <w:p w:rsidR="00904557" w:rsidRPr="00904557" w:rsidRDefault="00904557" w:rsidP="00904557">
      <w:pPr>
        <w:autoSpaceDE w:val="0"/>
        <w:autoSpaceDN w:val="0"/>
        <w:adjustRightInd w:val="0"/>
        <w:ind w:left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lastRenderedPageBreak/>
        <w:t xml:space="preserve">в) не разглашать высказанное ребенком мнение о своих родителях (законных представителях) или мнение родителей (законных представителей) о своем ребенке; </w:t>
      </w:r>
    </w:p>
    <w:p w:rsidR="00904557" w:rsidRPr="00904557" w:rsidRDefault="00904557" w:rsidP="00904557">
      <w:pPr>
        <w:autoSpaceDE w:val="0"/>
        <w:autoSpaceDN w:val="0"/>
        <w:adjustRightInd w:val="0"/>
        <w:ind w:left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г) на отношения педагога с детьми не должны влиять поддержка и взаимоотношения с их родителями (законными представителями).</w:t>
      </w:r>
    </w:p>
    <w:p w:rsidR="00904557" w:rsidRPr="00904557" w:rsidRDefault="00904557" w:rsidP="00904557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904557" w:rsidRPr="00904557" w:rsidRDefault="00904557" w:rsidP="0090455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2060"/>
          <w:sz w:val="26"/>
          <w:szCs w:val="26"/>
        </w:rPr>
      </w:pPr>
      <w:r w:rsidRPr="00904557">
        <w:rPr>
          <w:rFonts w:ascii="Verdana" w:hAnsi="Verdana"/>
          <w:b/>
          <w:bCs/>
          <w:color w:val="002060"/>
          <w:sz w:val="26"/>
          <w:szCs w:val="26"/>
        </w:rPr>
        <w:t>VII. Взаимоотношения педагога  МБДОУ</w:t>
      </w:r>
    </w:p>
    <w:p w:rsidR="00904557" w:rsidRPr="00904557" w:rsidRDefault="00904557" w:rsidP="0090455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2060"/>
          <w:sz w:val="26"/>
          <w:szCs w:val="26"/>
        </w:rPr>
      </w:pPr>
      <w:r w:rsidRPr="00904557">
        <w:rPr>
          <w:rFonts w:ascii="Verdana" w:hAnsi="Verdana"/>
          <w:b/>
          <w:bCs/>
          <w:color w:val="002060"/>
          <w:sz w:val="26"/>
          <w:szCs w:val="26"/>
        </w:rPr>
        <w:t>с обществом и Государством.</w:t>
      </w:r>
    </w:p>
    <w:p w:rsidR="00904557" w:rsidRPr="00904557" w:rsidRDefault="00904557" w:rsidP="00904557">
      <w:pPr>
        <w:autoSpaceDE w:val="0"/>
        <w:autoSpaceDN w:val="0"/>
        <w:adjustRightInd w:val="0"/>
        <w:jc w:val="center"/>
        <w:rPr>
          <w:b/>
          <w:bCs/>
          <w:color w:val="002060"/>
          <w:sz w:val="16"/>
          <w:szCs w:val="16"/>
        </w:rPr>
      </w:pPr>
    </w:p>
    <w:p w:rsidR="00904557" w:rsidRPr="00904557" w:rsidRDefault="00904557" w:rsidP="00904557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b/>
          <w:i/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 </w:t>
      </w:r>
      <w:r w:rsidRPr="00904557">
        <w:rPr>
          <w:b/>
          <w:i/>
          <w:color w:val="002060"/>
          <w:sz w:val="28"/>
          <w:szCs w:val="28"/>
        </w:rPr>
        <w:t>Педагог:</w:t>
      </w:r>
    </w:p>
    <w:p w:rsidR="00904557" w:rsidRPr="00904557" w:rsidRDefault="00904557" w:rsidP="00904557">
      <w:pPr>
        <w:autoSpaceDE w:val="0"/>
        <w:autoSpaceDN w:val="0"/>
        <w:adjustRightInd w:val="0"/>
        <w:ind w:left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а) понимает и исполняет свой гражданский долг и социальную роль;</w:t>
      </w:r>
    </w:p>
    <w:p w:rsidR="00904557" w:rsidRPr="00904557" w:rsidRDefault="00904557" w:rsidP="00904557">
      <w:pPr>
        <w:autoSpaceDE w:val="0"/>
        <w:autoSpaceDN w:val="0"/>
        <w:adjustRightInd w:val="0"/>
        <w:ind w:left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б) стремится внести свой вклад в развитие гражданского общества;</w:t>
      </w:r>
    </w:p>
    <w:p w:rsidR="00904557" w:rsidRPr="00904557" w:rsidRDefault="00904557" w:rsidP="00904557">
      <w:pPr>
        <w:autoSpaceDE w:val="0"/>
        <w:autoSpaceDN w:val="0"/>
        <w:adjustRightInd w:val="0"/>
        <w:ind w:left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в) имеет право на неприкосновенность личной жизни.</w:t>
      </w:r>
    </w:p>
    <w:p w:rsidR="00904557" w:rsidRPr="00904557" w:rsidRDefault="00904557" w:rsidP="00904557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904557" w:rsidRPr="00904557" w:rsidRDefault="00904557" w:rsidP="0090455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2060"/>
          <w:sz w:val="26"/>
          <w:szCs w:val="26"/>
        </w:rPr>
      </w:pPr>
      <w:r w:rsidRPr="00904557">
        <w:rPr>
          <w:rFonts w:ascii="Verdana" w:hAnsi="Verdana"/>
          <w:b/>
          <w:bCs/>
          <w:color w:val="002060"/>
          <w:sz w:val="26"/>
          <w:szCs w:val="26"/>
        </w:rPr>
        <w:t>VIII. Заключительные положения.</w:t>
      </w:r>
    </w:p>
    <w:p w:rsidR="00904557" w:rsidRPr="00904557" w:rsidRDefault="00904557" w:rsidP="00904557">
      <w:pPr>
        <w:autoSpaceDE w:val="0"/>
        <w:autoSpaceDN w:val="0"/>
        <w:adjustRightInd w:val="0"/>
        <w:jc w:val="center"/>
        <w:rPr>
          <w:b/>
          <w:bCs/>
          <w:color w:val="002060"/>
          <w:sz w:val="16"/>
          <w:szCs w:val="16"/>
        </w:rPr>
      </w:pPr>
    </w:p>
    <w:p w:rsidR="00904557" w:rsidRPr="00904557" w:rsidRDefault="00904557" w:rsidP="00904557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Нарушение педагогом  положений Кодекса рассматривается коллективом МБДОУ  и работодателем, а при необходимости - на заседании комиссии по трудовым спорам. </w:t>
      </w:r>
    </w:p>
    <w:p w:rsidR="00904557" w:rsidRPr="00904557" w:rsidRDefault="00904557" w:rsidP="00904557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За нарушение профессионально - этических принципов и норм, установленных Кодексом, педагог несет моральную ответственность перед обществом, коллективом и своей совестью. </w:t>
      </w:r>
    </w:p>
    <w:p w:rsidR="00904557" w:rsidRPr="00904557" w:rsidRDefault="00904557" w:rsidP="00904557">
      <w:pPr>
        <w:autoSpaceDE w:val="0"/>
        <w:autoSpaceDN w:val="0"/>
        <w:adjustRightInd w:val="0"/>
        <w:ind w:left="567" w:firstLine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Наряду с моральной ответственностью педагог, допустивший нарушение профессионально - этических принципов, норм и совершивший в связи с этим правонарушение или дисциплинарный проступок, несет дисциплинарную ответственность. </w:t>
      </w:r>
    </w:p>
    <w:p w:rsidR="00904557" w:rsidRPr="00904557" w:rsidRDefault="00904557" w:rsidP="00904557">
      <w:pPr>
        <w:autoSpaceDE w:val="0"/>
        <w:autoSpaceDN w:val="0"/>
        <w:adjustRightInd w:val="0"/>
        <w:ind w:left="567" w:firstLine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>По итогам рассмотрения вопроса о нарушении профессионально - этических принципов и норм педагогу может быть вынесено общественное предупреждение или общественное порицание.</w:t>
      </w:r>
    </w:p>
    <w:p w:rsidR="00904557" w:rsidRPr="00904557" w:rsidRDefault="00904557" w:rsidP="00904557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color w:val="002060"/>
          <w:sz w:val="28"/>
          <w:szCs w:val="28"/>
        </w:rPr>
      </w:pPr>
      <w:r w:rsidRPr="00904557">
        <w:rPr>
          <w:color w:val="002060"/>
          <w:sz w:val="28"/>
          <w:szCs w:val="28"/>
        </w:rPr>
        <w:t xml:space="preserve">Соблюдение педагогом положений Кодекса учитывается </w:t>
      </w:r>
      <w:proofErr w:type="gramStart"/>
      <w:r w:rsidRPr="00904557">
        <w:rPr>
          <w:color w:val="002060"/>
          <w:sz w:val="28"/>
          <w:szCs w:val="28"/>
        </w:rPr>
        <w:t>при</w:t>
      </w:r>
      <w:proofErr w:type="gramEnd"/>
      <w:r w:rsidRPr="00904557">
        <w:rPr>
          <w:color w:val="002060"/>
          <w:sz w:val="28"/>
          <w:szCs w:val="28"/>
        </w:rPr>
        <w:t>:</w:t>
      </w:r>
    </w:p>
    <w:p w:rsidR="00904557" w:rsidRPr="00904557" w:rsidRDefault="00904557" w:rsidP="00904557">
      <w:pPr>
        <w:numPr>
          <w:ilvl w:val="0"/>
          <w:numId w:val="4"/>
        </w:numPr>
        <w:autoSpaceDE w:val="0"/>
        <w:autoSpaceDN w:val="0"/>
        <w:adjustRightInd w:val="0"/>
        <w:ind w:left="993" w:hanging="426"/>
        <w:jc w:val="both"/>
        <w:rPr>
          <w:color w:val="002060"/>
          <w:sz w:val="28"/>
          <w:szCs w:val="28"/>
        </w:rPr>
      </w:pPr>
      <w:proofErr w:type="gramStart"/>
      <w:r w:rsidRPr="00904557">
        <w:rPr>
          <w:color w:val="002060"/>
          <w:sz w:val="28"/>
          <w:szCs w:val="28"/>
        </w:rPr>
        <w:t>прохождении</w:t>
      </w:r>
      <w:proofErr w:type="gramEnd"/>
      <w:r w:rsidRPr="00904557">
        <w:rPr>
          <w:color w:val="002060"/>
          <w:sz w:val="28"/>
          <w:szCs w:val="28"/>
        </w:rPr>
        <w:t xml:space="preserve"> аттестации;</w:t>
      </w:r>
    </w:p>
    <w:p w:rsidR="00904557" w:rsidRPr="00904557" w:rsidRDefault="00904557" w:rsidP="00904557">
      <w:pPr>
        <w:numPr>
          <w:ilvl w:val="0"/>
          <w:numId w:val="4"/>
        </w:numPr>
        <w:autoSpaceDE w:val="0"/>
        <w:autoSpaceDN w:val="0"/>
        <w:adjustRightInd w:val="0"/>
        <w:ind w:left="993" w:hanging="426"/>
        <w:jc w:val="both"/>
        <w:rPr>
          <w:color w:val="002060"/>
          <w:sz w:val="28"/>
          <w:szCs w:val="28"/>
        </w:rPr>
      </w:pPr>
      <w:proofErr w:type="gramStart"/>
      <w:r w:rsidRPr="00904557">
        <w:rPr>
          <w:color w:val="002060"/>
          <w:sz w:val="28"/>
          <w:szCs w:val="28"/>
        </w:rPr>
        <w:t>заключении</w:t>
      </w:r>
      <w:proofErr w:type="gramEnd"/>
      <w:r w:rsidRPr="00904557">
        <w:rPr>
          <w:color w:val="002060"/>
          <w:sz w:val="28"/>
          <w:szCs w:val="28"/>
        </w:rPr>
        <w:t xml:space="preserve"> трудового договора на новый срок; </w:t>
      </w:r>
    </w:p>
    <w:p w:rsidR="00904557" w:rsidRPr="00904557" w:rsidRDefault="00904557" w:rsidP="00904557">
      <w:pPr>
        <w:numPr>
          <w:ilvl w:val="0"/>
          <w:numId w:val="4"/>
        </w:numPr>
        <w:autoSpaceDE w:val="0"/>
        <w:autoSpaceDN w:val="0"/>
        <w:adjustRightInd w:val="0"/>
        <w:ind w:left="993" w:hanging="426"/>
        <w:jc w:val="both"/>
        <w:rPr>
          <w:color w:val="002060"/>
          <w:sz w:val="28"/>
          <w:szCs w:val="28"/>
        </w:rPr>
      </w:pPr>
      <w:proofErr w:type="gramStart"/>
      <w:r w:rsidRPr="00904557">
        <w:rPr>
          <w:color w:val="002060"/>
          <w:sz w:val="28"/>
          <w:szCs w:val="28"/>
        </w:rPr>
        <w:t>наложении</w:t>
      </w:r>
      <w:proofErr w:type="gramEnd"/>
      <w:r w:rsidRPr="00904557">
        <w:rPr>
          <w:color w:val="002060"/>
          <w:sz w:val="28"/>
          <w:szCs w:val="28"/>
        </w:rPr>
        <w:t xml:space="preserve"> дисциплинарных взысканий;</w:t>
      </w:r>
    </w:p>
    <w:sectPr w:rsidR="00904557" w:rsidRPr="0090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5D5A"/>
    <w:multiLevelType w:val="hybridMultilevel"/>
    <w:tmpl w:val="F9DE578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A0FC8"/>
    <w:multiLevelType w:val="hybridMultilevel"/>
    <w:tmpl w:val="5B565BAC"/>
    <w:lvl w:ilvl="0" w:tplc="A7CE1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D4038"/>
    <w:multiLevelType w:val="hybridMultilevel"/>
    <w:tmpl w:val="CA5A99C6"/>
    <w:lvl w:ilvl="0" w:tplc="D2E062E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5680A"/>
    <w:multiLevelType w:val="multilevel"/>
    <w:tmpl w:val="65CA4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57"/>
    <w:rsid w:val="002E2E56"/>
    <w:rsid w:val="00904557"/>
    <w:rsid w:val="00F5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ds11-user1</dc:creator>
  <cp:lastModifiedBy>ds11-user1</cp:lastModifiedBy>
  <cp:revision>2</cp:revision>
  <dcterms:created xsi:type="dcterms:W3CDTF">2014-02-20T06:51:00Z</dcterms:created>
  <dcterms:modified xsi:type="dcterms:W3CDTF">2014-02-20T07:02:00Z</dcterms:modified>
</cp:coreProperties>
</file>